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Ind w:w="-320" w:type="dxa"/>
        <w:tblLook w:val="01E0"/>
      </w:tblPr>
      <w:tblGrid>
        <w:gridCol w:w="9576"/>
      </w:tblGrid>
      <w:tr w:rsidR="00EA1C49" w:rsidRPr="00C964EC" w:rsidTr="00272D8D">
        <w:trPr>
          <w:jc w:val="center"/>
        </w:trPr>
        <w:tc>
          <w:tcPr>
            <w:tcW w:w="5000" w:type="pct"/>
          </w:tcPr>
          <w:p w:rsidR="00EA1C49" w:rsidRDefault="00475022" w:rsidP="00272D8D">
            <w:pPr>
              <w:jc w:val="center"/>
              <w:rPr>
                <w:b/>
                <w:bCs/>
                <w:noProof/>
                <w:sz w:val="36"/>
                <w:szCs w:val="36"/>
              </w:rPr>
            </w:pPr>
            <w:r>
              <w:rPr>
                <w:rFonts w:ascii="Browallia New" w:hAnsi="Browallia New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2388358</wp:posOffset>
                  </wp:positionH>
                  <wp:positionV relativeFrom="paragraph">
                    <wp:posOffset>-334370</wp:posOffset>
                  </wp:positionV>
                  <wp:extent cx="2415654" cy="607325"/>
                  <wp:effectExtent l="0" t="0" r="0" b="0"/>
                  <wp:wrapNone/>
                  <wp:docPr id="5" name="Picture 1" descr="nlog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log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5654" cy="60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55CE9">
              <w:rPr>
                <w:rFonts w:ascii="Browallia New" w:hAnsi="Browallia New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1479550</wp:posOffset>
                  </wp:positionH>
                  <wp:positionV relativeFrom="paragraph">
                    <wp:posOffset>-648335</wp:posOffset>
                  </wp:positionV>
                  <wp:extent cx="607695" cy="962025"/>
                  <wp:effectExtent l="19050" t="0" r="1905" b="0"/>
                  <wp:wrapNone/>
                  <wp:docPr id="1" name="Picture 1" descr="logo_tgo_backdr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tgo_backdr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69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A1C49" w:rsidRDefault="00EA1C49" w:rsidP="00272D8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:rsidR="00272D8D" w:rsidRPr="008B04DA" w:rsidRDefault="00EA1C49" w:rsidP="00272D8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pacing w:val="2"/>
                <w:sz w:val="30"/>
                <w:szCs w:val="30"/>
                <w:cs/>
              </w:rPr>
            </w:pPr>
            <w:r w:rsidRPr="00AC2938">
              <w:rPr>
                <w:rFonts w:ascii="TH SarabunPSK" w:hAnsi="TH SarabunPSK" w:cs="TH SarabunPSK"/>
                <w:b/>
                <w:bCs/>
                <w:sz w:val="28"/>
                <w:cs/>
              </w:rPr>
              <w:t>แบบตอบรับเข้า</w:t>
            </w:r>
            <w:r w:rsidR="0080486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ร่วม</w:t>
            </w:r>
            <w:r w:rsidR="007F3D8B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อบรม</w:t>
            </w:r>
          </w:p>
          <w:p w:rsidR="00804864" w:rsidRPr="00850963" w:rsidRDefault="00272D8D" w:rsidP="00272D8D">
            <w:pPr>
              <w:pStyle w:val="ecxecxmsonormal"/>
              <w:shd w:val="clear" w:color="auto" w:fill="FFFFFF"/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เรื่อง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="00804864" w:rsidRPr="00850963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Training on Readiness Preparation for Thailand Energy </w:t>
            </w:r>
          </w:p>
          <w:p w:rsidR="00804864" w:rsidRDefault="00250C37" w:rsidP="00250C37">
            <w:pPr>
              <w:pStyle w:val="ecxecxmsonormal"/>
              <w:shd w:val="clear" w:color="auto" w:fill="FFFFFF"/>
              <w:tabs>
                <w:tab w:val="center" w:pos="4680"/>
                <w:tab w:val="left" w:pos="8285"/>
              </w:tabs>
              <w:spacing w:after="0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850963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ab/>
            </w:r>
            <w:r w:rsidR="00804864" w:rsidRPr="00850963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Performance Certificate (EPC) Scheme</w:t>
            </w:r>
            <w:r w:rsidR="00804864" w:rsidRPr="0085096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 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ab/>
            </w:r>
          </w:p>
          <w:p w:rsidR="00272D8D" w:rsidRPr="008B04DA" w:rsidRDefault="00272D8D" w:rsidP="00272D8D">
            <w:pPr>
              <w:pStyle w:val="ecxecxmsonormal"/>
              <w:shd w:val="clear" w:color="auto" w:fill="FFFFFF"/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วัน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พุธ</w:t>
            </w: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ที่ 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๑๗</w:t>
            </w:r>
            <w:r w:rsidR="00BE427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ธันวาคม</w:t>
            </w:r>
            <w:r w:rsidR="0080486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๒๕๕๗ เวลา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๐๘</w:t>
            </w: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.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๓</w:t>
            </w: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๐ – ๑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๖.๐</w:t>
            </w: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๐ น.</w:t>
            </w:r>
          </w:p>
          <w:p w:rsidR="00272D8D" w:rsidRPr="008B04DA" w:rsidRDefault="00272D8D" w:rsidP="00272D8D">
            <w:pPr>
              <w:pStyle w:val="ecxecxmsonormal"/>
              <w:shd w:val="clear" w:color="auto" w:fill="FFFFFF"/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ณ ห้อง</w:t>
            </w:r>
            <w:r w:rsidR="00BE427E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จามจุรี</w:t>
            </w:r>
            <w:r w:rsidR="00BE427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="0080486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๑</w:t>
            </w:r>
            <w:r w:rsidRPr="008B04D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โรงแรม</w:t>
            </w:r>
            <w:r w:rsidR="00BE427E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ปทุมวัน ปริ้นเซส</w:t>
            </w:r>
            <w:r w:rsidR="00475022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กรุงเทพฯ</w:t>
            </w:r>
          </w:p>
          <w:p w:rsidR="00EA1C49" w:rsidRPr="00EA1C49" w:rsidRDefault="00272D8D" w:rsidP="00EA1C49">
            <w:pPr>
              <w:spacing w:after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-------------------------------------------------------------------------------------------------------------------------</w:t>
            </w:r>
          </w:p>
        </w:tc>
      </w:tr>
    </w:tbl>
    <w:p w:rsidR="00EA1C49" w:rsidRPr="00C45D8E" w:rsidRDefault="00EA1C49" w:rsidP="00EA1C49">
      <w:pPr>
        <w:pStyle w:val="Heading1"/>
        <w:spacing w:before="120" w:after="120"/>
        <w:rPr>
          <w:rFonts w:ascii="TH SarabunPSK" w:hAnsi="TH SarabunPSK" w:cs="TH SarabunPSK"/>
          <w:b/>
          <w:bCs/>
          <w:cs/>
        </w:rPr>
      </w:pPr>
      <w:r w:rsidRPr="00C45D8E">
        <w:rPr>
          <w:rFonts w:ascii="TH SarabunPSK" w:hAnsi="TH SarabunPSK" w:cs="TH SarabunPSK"/>
          <w:b/>
          <w:bCs/>
          <w:cs/>
        </w:rPr>
        <w:t>รายละเอียดหน่วยงาน</w:t>
      </w:r>
    </w:p>
    <w:tbl>
      <w:tblPr>
        <w:tblW w:w="9674" w:type="dxa"/>
        <w:jc w:val="center"/>
        <w:tblInd w:w="-67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/>
      </w:tblPr>
      <w:tblGrid>
        <w:gridCol w:w="2020"/>
        <w:gridCol w:w="7654"/>
      </w:tblGrid>
      <w:tr w:rsidR="00EA1C49" w:rsidRPr="00C45D8E" w:rsidTr="00FF443B">
        <w:trPr>
          <w:trHeight w:val="608"/>
          <w:jc w:val="center"/>
        </w:trPr>
        <w:tc>
          <w:tcPr>
            <w:tcW w:w="2020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ชื่อหน่วยงาน</w:t>
            </w:r>
          </w:p>
        </w:tc>
        <w:tc>
          <w:tcPr>
            <w:tcW w:w="7654" w:type="dxa"/>
          </w:tcPr>
          <w:p w:rsidR="00EA1C49" w:rsidRPr="00C45D8E" w:rsidRDefault="00EA1C49" w:rsidP="00272D8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trHeight w:val="558"/>
          <w:jc w:val="center"/>
        </w:trPr>
        <w:tc>
          <w:tcPr>
            <w:tcW w:w="2020" w:type="dxa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ที่อยู่</w:t>
            </w:r>
          </w:p>
        </w:tc>
        <w:tc>
          <w:tcPr>
            <w:tcW w:w="7654" w:type="dxa"/>
          </w:tcPr>
          <w:p w:rsidR="00EA1C49" w:rsidRPr="00C45D8E" w:rsidRDefault="00EA1C49" w:rsidP="00272D8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A1C49" w:rsidRPr="00C45D8E" w:rsidTr="00FF443B">
        <w:trPr>
          <w:trHeight w:val="554"/>
          <w:jc w:val="center"/>
        </w:trPr>
        <w:tc>
          <w:tcPr>
            <w:tcW w:w="2020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โทรสาร</w:t>
            </w:r>
          </w:p>
        </w:tc>
        <w:tc>
          <w:tcPr>
            <w:tcW w:w="7654" w:type="dxa"/>
          </w:tcPr>
          <w:p w:rsidR="00EA1C49" w:rsidRPr="00C45D8E" w:rsidRDefault="00EA1C49" w:rsidP="00272D8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A1C49" w:rsidRPr="00C45D8E" w:rsidRDefault="00EA1C49" w:rsidP="00EC206D">
      <w:pPr>
        <w:pStyle w:val="Heading1"/>
        <w:spacing w:before="240" w:after="120"/>
        <w:rPr>
          <w:rFonts w:ascii="TH SarabunPSK" w:hAnsi="TH SarabunPSK" w:cs="TH SarabunPSK"/>
          <w:b/>
          <w:bCs/>
          <w:cs/>
        </w:rPr>
      </w:pPr>
      <w:r w:rsidRPr="00C45D8E">
        <w:rPr>
          <w:rFonts w:ascii="TH SarabunPSK" w:hAnsi="TH SarabunPSK" w:cs="TH SarabunPSK"/>
          <w:b/>
          <w:bCs/>
          <w:cs/>
        </w:rPr>
        <w:t>รายชื่อผู้เข้าร่วมสัมมนา</w:t>
      </w:r>
    </w:p>
    <w:tbl>
      <w:tblPr>
        <w:tblW w:w="9626" w:type="dxa"/>
        <w:jc w:val="center"/>
        <w:tblInd w:w="-262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/>
      </w:tblPr>
      <w:tblGrid>
        <w:gridCol w:w="654"/>
        <w:gridCol w:w="1324"/>
        <w:gridCol w:w="7648"/>
      </w:tblGrid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 w:val="restart"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</w:rPr>
              <w:t>1.</w:t>
            </w: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ชื่อ-นามสกุล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ตำแหน่ง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โทรศัพท์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</w:rPr>
              <w:t>E-mail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 w:val="restart"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</w:rPr>
              <w:t>2</w:t>
            </w: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ชื่อ-นามสกุล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ตำแหน่ง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  <w:cs/>
              </w:rPr>
              <w:t>โทรศัพท์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A1C49" w:rsidRPr="00C45D8E" w:rsidTr="00FF443B">
        <w:trPr>
          <w:cantSplit/>
          <w:trHeight w:val="567"/>
          <w:jc w:val="center"/>
        </w:trPr>
        <w:tc>
          <w:tcPr>
            <w:tcW w:w="654" w:type="dxa"/>
            <w:vMerge/>
            <w:shd w:val="clear" w:color="auto" w:fill="auto"/>
          </w:tcPr>
          <w:p w:rsidR="00EA1C49" w:rsidRPr="00FF443B" w:rsidRDefault="00EA1C49" w:rsidP="00272D8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324" w:type="dxa"/>
            <w:vAlign w:val="center"/>
          </w:tcPr>
          <w:p w:rsidR="00EA1C49" w:rsidRPr="00FF443B" w:rsidRDefault="00EA1C49" w:rsidP="00272D8D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F443B">
              <w:rPr>
                <w:rFonts w:ascii="TH SarabunPSK" w:hAnsi="TH SarabunPSK" w:cs="TH SarabunPSK"/>
                <w:b/>
                <w:bCs/>
                <w:sz w:val="28"/>
              </w:rPr>
              <w:t>E-mail</w:t>
            </w:r>
          </w:p>
        </w:tc>
        <w:tc>
          <w:tcPr>
            <w:tcW w:w="7648" w:type="dxa"/>
          </w:tcPr>
          <w:p w:rsidR="00EA1C49" w:rsidRPr="00C45D8E" w:rsidRDefault="00EA1C49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40B56" w:rsidRPr="00C45D8E" w:rsidTr="00FF443B">
        <w:trPr>
          <w:cantSplit/>
          <w:trHeight w:val="567"/>
          <w:jc w:val="center"/>
        </w:trPr>
        <w:tc>
          <w:tcPr>
            <w:tcW w:w="962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0B56" w:rsidRPr="00C45D8E" w:rsidRDefault="00975C49" w:rsidP="00272D8D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noProof/>
                <w:sz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margin-left:-7.9pt;margin-top:17.15pt;width:486.3pt;height:25.8pt;z-index:251663360;mso-position-horizontal-relative:text;mso-position-vertical-relative:text" fillcolor="#e5b8b7 [1301]" stroked="f">
                  <v:textbox>
                    <w:txbxContent>
                      <w:p w:rsidR="000B3C2E" w:rsidRPr="000B3C2E" w:rsidRDefault="000B3C2E" w:rsidP="000B3C2E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0B3C2E">
                          <w:rPr>
                            <w:rFonts w:ascii="TH SarabunPSK" w:hAnsi="TH SarabunPSK" w:cs="TH SarabunPSK"/>
                            <w:b/>
                            <w:bCs/>
                            <w:sz w:val="36"/>
                            <w:szCs w:val="36"/>
                            <w:cs/>
                          </w:rPr>
                          <w:t>สมัคร</w:t>
                        </w:r>
                        <w:r w:rsidR="0098576F">
                          <w:rPr>
                            <w:rFonts w:ascii="TH SarabunPSK" w:hAnsi="TH SarabunPSK" w:cs="TH SarabunPSK" w:hint="cs"/>
                            <w:b/>
                            <w:bCs/>
                            <w:sz w:val="36"/>
                            <w:szCs w:val="36"/>
                            <w:cs/>
                          </w:rPr>
                          <w:t>ด่วน</w:t>
                        </w:r>
                        <w:r w:rsidRPr="000B3C2E">
                          <w:rPr>
                            <w:rFonts w:ascii="TH SarabunPSK" w:hAnsi="TH SarabunPSK" w:cs="TH SarabunPSK"/>
                            <w:b/>
                            <w:bCs/>
                            <w:sz w:val="36"/>
                            <w:szCs w:val="36"/>
                            <w:cs/>
                          </w:rPr>
                          <w:t xml:space="preserve"> รับจำนวนจำกัด</w:t>
                        </w:r>
                        <w:r w:rsidRPr="000B3C2E">
                          <w:rPr>
                            <w:rFonts w:ascii="TH SarabunPSK" w:hAnsi="TH SarabunPSK" w:cs="TH SarabunPSK"/>
                            <w:b/>
                            <w:bCs/>
                            <w:sz w:val="36"/>
                            <w:szCs w:val="36"/>
                          </w:rPr>
                          <w:t>!</w:t>
                        </w:r>
                      </w:p>
                    </w:txbxContent>
                  </v:textbox>
                </v:shape>
              </w:pict>
            </w:r>
          </w:p>
        </w:tc>
      </w:tr>
      <w:tr w:rsidR="00140B56" w:rsidRPr="00C45D8E" w:rsidTr="001363BA">
        <w:trPr>
          <w:cantSplit/>
          <w:trHeight w:val="315"/>
          <w:jc w:val="center"/>
        </w:trPr>
        <w:tc>
          <w:tcPr>
            <w:tcW w:w="962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:rsidR="00140B56" w:rsidRDefault="00140B56" w:rsidP="00272D8D">
            <w:pPr>
              <w:rPr>
                <w:rFonts w:ascii="TH SarabunPSK" w:hAnsi="TH SarabunPSK" w:cs="TH SarabunPSK"/>
                <w:sz w:val="28"/>
              </w:rPr>
            </w:pPr>
          </w:p>
          <w:p w:rsidR="0049373F" w:rsidRPr="00C45D8E" w:rsidRDefault="0049373F" w:rsidP="00272D8D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FF443B" w:rsidRPr="00FF443B" w:rsidRDefault="00140B56" w:rsidP="00FF443B">
      <w:pPr>
        <w:pBdr>
          <w:top w:val="single" w:sz="2" w:space="0" w:color="999999" w:shadow="1"/>
          <w:left w:val="single" w:sz="2" w:space="8" w:color="999999" w:shadow="1"/>
          <w:bottom w:val="single" w:sz="2" w:space="9" w:color="999999" w:shadow="1"/>
          <w:right w:val="single" w:sz="2" w:space="5" w:color="999999" w:shadow="1"/>
        </w:pBdr>
        <w:ind w:right="2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FF443B">
        <w:rPr>
          <w:rFonts w:ascii="TH SarabunPSK" w:hAnsi="TH SarabunPSK" w:cs="TH SarabunPSK"/>
          <w:sz w:val="32"/>
          <w:szCs w:val="32"/>
          <w:cs/>
        </w:rPr>
        <w:t>กรุณาส่งแบบตอบรับการเข้าร่วม</w:t>
      </w:r>
      <w:r w:rsidR="00850963">
        <w:rPr>
          <w:rFonts w:ascii="TH SarabunPSK" w:hAnsi="TH SarabunPSK" w:cs="TH SarabunPSK" w:hint="cs"/>
          <w:sz w:val="32"/>
          <w:szCs w:val="32"/>
          <w:cs/>
        </w:rPr>
        <w:t xml:space="preserve">อบรม </w:t>
      </w:r>
      <w:r w:rsidR="00FF443B" w:rsidRPr="00FF443B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ภายในวัน</w:t>
      </w:r>
      <w:r w:rsidR="00FF443B" w:rsidRPr="00FF443B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ศุกร์</w:t>
      </w:r>
      <w:r w:rsidR="00FF443B" w:rsidRPr="00FF443B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ที่ </w:t>
      </w:r>
      <w:r w:rsidR="00804864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๑๒</w:t>
      </w:r>
      <w:r w:rsidR="00FF443B" w:rsidRPr="00FF443B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="00804864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ธันวาคม</w:t>
      </w:r>
      <w:r w:rsidR="00FF443B" w:rsidRPr="00FF443B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="00FF443B" w:rsidRPr="00FF443B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๒๕๕๗</w:t>
      </w:r>
    </w:p>
    <w:p w:rsidR="00140B56" w:rsidRPr="00FF443B" w:rsidRDefault="00804864" w:rsidP="00140B56">
      <w:pPr>
        <w:pBdr>
          <w:top w:val="single" w:sz="2" w:space="0" w:color="999999" w:shadow="1"/>
          <w:left w:val="single" w:sz="2" w:space="8" w:color="999999" w:shadow="1"/>
          <w:bottom w:val="single" w:sz="2" w:space="9" w:color="999999" w:shadow="1"/>
          <w:right w:val="single" w:sz="2" w:space="5" w:color="999999" w:shadow="1"/>
        </w:pBdr>
        <w:ind w:right="2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ไปยัง</w:t>
      </w:r>
      <w:r w:rsidR="00272D8D" w:rsidRPr="00FF443B">
        <w:rPr>
          <w:rFonts w:ascii="TH SarabunPSK" w:hAnsi="TH SarabunPSK" w:cs="TH SarabunPSK" w:hint="cs"/>
          <w:sz w:val="32"/>
          <w:szCs w:val="32"/>
          <w:cs/>
        </w:rPr>
        <w:t>โทรสาร</w:t>
      </w:r>
      <w:r w:rsidR="0049373F">
        <w:rPr>
          <w:rFonts w:ascii="TH SarabunPSK" w:hAnsi="TH SarabunPSK" w:cs="TH SarabunPSK" w:hint="cs"/>
          <w:sz w:val="32"/>
          <w:szCs w:val="32"/>
          <w:cs/>
        </w:rPr>
        <w:t>หมายเลข</w:t>
      </w:r>
      <w:r w:rsidR="00272D8D" w:rsidRPr="00FF443B">
        <w:rPr>
          <w:rFonts w:ascii="TH SarabunPSK" w:hAnsi="TH SarabunPSK" w:cs="TH SarabunPSK" w:hint="cs"/>
          <w:sz w:val="32"/>
          <w:szCs w:val="32"/>
          <w:cs/>
        </w:rPr>
        <w:t xml:space="preserve"> ๐ ๒๑๔๓ ๘๔๐๔ หรือ </w:t>
      </w:r>
      <w:r w:rsidR="00140B56" w:rsidRPr="00FF443B">
        <w:rPr>
          <w:rFonts w:ascii="TH SarabunPSK" w:hAnsi="TH SarabunPSK" w:cs="TH SarabunPSK"/>
          <w:sz w:val="32"/>
          <w:szCs w:val="32"/>
        </w:rPr>
        <w:t xml:space="preserve">e-mail: </w:t>
      </w:r>
      <w:r>
        <w:rPr>
          <w:rFonts w:ascii="TH SarabunPSK" w:hAnsi="TH SarabunPSK" w:cs="TH SarabunPSK"/>
          <w:sz w:val="32"/>
          <w:szCs w:val="32"/>
        </w:rPr>
        <w:t>muanjit</w:t>
      </w:r>
      <w:r w:rsidR="00272D8D" w:rsidRPr="00FF443B">
        <w:rPr>
          <w:rFonts w:ascii="TH SarabunPSK" w:hAnsi="TH SarabunPSK" w:cs="TH SarabunPSK"/>
          <w:sz w:val="32"/>
          <w:szCs w:val="32"/>
        </w:rPr>
        <w:t>@tgo.or.th</w:t>
      </w:r>
    </w:p>
    <w:p w:rsidR="00140B56" w:rsidRPr="00FF443B" w:rsidRDefault="00140B56" w:rsidP="00140B56">
      <w:pPr>
        <w:pBdr>
          <w:top w:val="single" w:sz="2" w:space="0" w:color="999999" w:shadow="1"/>
          <w:left w:val="single" w:sz="2" w:space="8" w:color="999999" w:shadow="1"/>
          <w:bottom w:val="single" w:sz="2" w:space="9" w:color="999999" w:shadow="1"/>
          <w:right w:val="single" w:sz="2" w:space="5" w:color="999999" w:shadow="1"/>
        </w:pBdr>
        <w:ind w:right="2"/>
        <w:jc w:val="center"/>
        <w:rPr>
          <w:rFonts w:ascii="TH SarabunPSK" w:hAnsi="TH SarabunPSK" w:cs="TH SarabunPSK"/>
          <w:sz w:val="32"/>
          <w:szCs w:val="32"/>
          <w:u w:val="single"/>
        </w:rPr>
      </w:pPr>
      <w:r w:rsidRPr="00FF443B">
        <w:rPr>
          <w:rFonts w:ascii="TH SarabunPSK" w:hAnsi="TH SarabunPSK" w:cs="TH SarabunPSK"/>
          <w:sz w:val="32"/>
          <w:szCs w:val="32"/>
          <w:cs/>
        </w:rPr>
        <w:t>ติดต่อสอบถามข้อมูลเพิ่มเติมได้ที่</w:t>
      </w:r>
      <w:r w:rsidRPr="00FF443B">
        <w:rPr>
          <w:rFonts w:ascii="TH SarabunPSK" w:hAnsi="TH SarabunPSK" w:cs="TH SarabunPSK"/>
          <w:sz w:val="32"/>
          <w:szCs w:val="32"/>
        </w:rPr>
        <w:t xml:space="preserve"> </w:t>
      </w:r>
      <w:r w:rsidRPr="00FF443B">
        <w:rPr>
          <w:rFonts w:ascii="TH SarabunPSK" w:hAnsi="TH SarabunPSK" w:cs="TH SarabunPSK"/>
          <w:sz w:val="32"/>
          <w:szCs w:val="32"/>
          <w:cs/>
        </w:rPr>
        <w:t>โทร</w:t>
      </w:r>
      <w:r w:rsidR="00272D8D" w:rsidRPr="00FF443B">
        <w:rPr>
          <w:rFonts w:ascii="TH SarabunPSK" w:hAnsi="TH SarabunPSK" w:cs="TH SarabunPSK" w:hint="cs"/>
          <w:sz w:val="32"/>
          <w:szCs w:val="32"/>
          <w:cs/>
        </w:rPr>
        <w:t>ศัพท์</w:t>
      </w:r>
      <w:r w:rsidRPr="00FF44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04864">
        <w:rPr>
          <w:rFonts w:ascii="TH SarabunPSK" w:hAnsi="TH SarabunPSK" w:cs="TH SarabunPSK" w:hint="cs"/>
          <w:sz w:val="32"/>
          <w:szCs w:val="32"/>
          <w:cs/>
        </w:rPr>
        <w:t>๐ ๒๑๔๑ ๙๘๔๗</w:t>
      </w:r>
      <w:r w:rsidRPr="00FF443B">
        <w:rPr>
          <w:rFonts w:ascii="TH SarabunPSK" w:hAnsi="TH SarabunPSK" w:cs="TH SarabunPSK"/>
          <w:sz w:val="32"/>
          <w:szCs w:val="32"/>
        </w:rPr>
        <w:t xml:space="preserve"> </w:t>
      </w:r>
    </w:p>
    <w:p w:rsidR="00EA1C49" w:rsidRPr="00140B56" w:rsidRDefault="00EA1C49"/>
    <w:sectPr w:rsidR="00EA1C49" w:rsidRPr="00140B56" w:rsidSect="00140B56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applyBreakingRules/>
  </w:compat>
  <w:rsids>
    <w:rsidRoot w:val="00EA1C49"/>
    <w:rsid w:val="000A69A4"/>
    <w:rsid w:val="000B3C2E"/>
    <w:rsid w:val="001363BA"/>
    <w:rsid w:val="00140B56"/>
    <w:rsid w:val="001E6D69"/>
    <w:rsid w:val="00250C37"/>
    <w:rsid w:val="00272D8D"/>
    <w:rsid w:val="00275F1B"/>
    <w:rsid w:val="00290CB7"/>
    <w:rsid w:val="003C2935"/>
    <w:rsid w:val="003E0710"/>
    <w:rsid w:val="00475022"/>
    <w:rsid w:val="00480734"/>
    <w:rsid w:val="0049373F"/>
    <w:rsid w:val="004E3475"/>
    <w:rsid w:val="00555CB1"/>
    <w:rsid w:val="005C66BF"/>
    <w:rsid w:val="006C2B4D"/>
    <w:rsid w:val="006F0B93"/>
    <w:rsid w:val="007026CF"/>
    <w:rsid w:val="00793330"/>
    <w:rsid w:val="007F3D8B"/>
    <w:rsid w:val="00804864"/>
    <w:rsid w:val="00850963"/>
    <w:rsid w:val="00915E32"/>
    <w:rsid w:val="00955CE9"/>
    <w:rsid w:val="00972606"/>
    <w:rsid w:val="00975C49"/>
    <w:rsid w:val="0098576F"/>
    <w:rsid w:val="009C65E7"/>
    <w:rsid w:val="009F08C1"/>
    <w:rsid w:val="00BE427E"/>
    <w:rsid w:val="00CD6518"/>
    <w:rsid w:val="00CD6B72"/>
    <w:rsid w:val="00D262C3"/>
    <w:rsid w:val="00E023E6"/>
    <w:rsid w:val="00E73D3D"/>
    <w:rsid w:val="00E86CB7"/>
    <w:rsid w:val="00EA1C49"/>
    <w:rsid w:val="00EC206D"/>
    <w:rsid w:val="00ED086C"/>
    <w:rsid w:val="00FE471F"/>
    <w:rsid w:val="00FF443B"/>
    <w:rsid w:val="00FF6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Niramit AS" w:eastAsiaTheme="minorHAnsi" w:hAnsi="TH Niramit AS" w:cs="TH Niramit AS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C49"/>
    <w:pPr>
      <w:spacing w:after="0" w:line="240" w:lineRule="auto"/>
    </w:pPr>
    <w:rPr>
      <w:rFonts w:ascii="Times New Roman" w:eastAsia="Times New Roman" w:hAnsi="Times New Roman" w:cs="Angsana New"/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EA1C49"/>
    <w:pPr>
      <w:keepNext/>
      <w:outlineLvl w:val="0"/>
    </w:pPr>
    <w:rPr>
      <w:rFonts w:ascii="Browallia New" w:hAnsi="Browallia New" w:cs="Browalli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1C49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A1C49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C49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C49"/>
    <w:rPr>
      <w:rFonts w:ascii="Tahoma" w:eastAsia="Times New Roman" w:hAnsi="Tahoma" w:cs="Angsana New"/>
      <w:sz w:val="16"/>
      <w:szCs w:val="20"/>
    </w:rPr>
  </w:style>
  <w:style w:type="character" w:customStyle="1" w:styleId="Heading1Char">
    <w:name w:val="Heading 1 Char"/>
    <w:basedOn w:val="DefaultParagraphFont"/>
    <w:link w:val="Heading1"/>
    <w:rsid w:val="00EA1C49"/>
    <w:rPr>
      <w:rFonts w:ascii="Browallia New" w:eastAsia="Times New Roman" w:hAnsi="Browallia New" w:cs="Browallia New"/>
      <w:sz w:val="28"/>
      <w:szCs w:val="28"/>
    </w:rPr>
  </w:style>
  <w:style w:type="paragraph" w:customStyle="1" w:styleId="ecxecxmsonormal">
    <w:name w:val="ecxecxmsonormal"/>
    <w:basedOn w:val="Normal"/>
    <w:rsid w:val="00272D8D"/>
    <w:pPr>
      <w:spacing w:after="324"/>
    </w:pPr>
    <w:rPr>
      <w:rFonts w:ascii="Tahoma" w:hAnsi="Tahoma" w:cs="Tahoma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danai</dc:creator>
  <cp:lastModifiedBy>muanjit</cp:lastModifiedBy>
  <cp:revision>3</cp:revision>
  <cp:lastPrinted>2014-11-24T01:41:00Z</cp:lastPrinted>
  <dcterms:created xsi:type="dcterms:W3CDTF">2014-11-25T01:16:00Z</dcterms:created>
  <dcterms:modified xsi:type="dcterms:W3CDTF">2014-11-25T01:16:00Z</dcterms:modified>
</cp:coreProperties>
</file>